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4962A7C2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:rsidRPr="00872853" w:rsidR="000C73E9" w:rsidP="000C73E9" w:rsidRDefault="000C73E9" w14:paraId="0CC78D03" w14:textId="59DE5DA3">
      <w:pPr>
        <w:pStyle w:val="Intestazione"/>
        <w:jc w:val="center"/>
        <w:rPr>
          <w:smallCaps/>
          <w:color w:val="FF0000"/>
          <w:szCs w:val="24"/>
        </w:rPr>
      </w:pPr>
      <w:r w:rsidRPr="16DF3805" w:rsidR="000C73E9">
        <w:rPr>
          <w:smallCaps w:val="1"/>
          <w:color w:val="FF0000"/>
        </w:rPr>
        <w:t xml:space="preserve"> ai sensi </w:t>
      </w:r>
      <w:r w:rsidRPr="16DF3805" w:rsidR="00D54916">
        <w:rPr>
          <w:smallCaps w:val="1"/>
          <w:color w:val="FF0000"/>
          <w:sz w:val="20"/>
          <w:szCs w:val="20"/>
        </w:rPr>
        <w:t>DELL’ART</w:t>
      </w:r>
      <w:r w:rsidRPr="16DF3805" w:rsidR="000C73E9">
        <w:rPr>
          <w:smallCaps w:val="1"/>
          <w:color w:val="FF0000"/>
        </w:rPr>
        <w:t>. 47 del D.P.R. n. 445/2000</w:t>
      </w:r>
    </w:p>
    <w:p w:rsidR="4B1C1621" w:rsidP="16DF3805" w:rsidRDefault="4B1C1621" w14:paraId="2F709D86" w14:textId="39F9A43E">
      <w:pPr>
        <w:pStyle w:val="Intestazione"/>
        <w:jc w:val="center"/>
        <w:rPr>
          <w:noProof w:val="0"/>
          <w:lang w:val="it-IT"/>
        </w:rPr>
      </w:pPr>
      <w:r w:rsidRPr="73376C2C" w:rsidR="102AB8B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CODICE BANDO </w:t>
      </w:r>
      <w:r w:rsidRPr="73376C2C" w:rsidR="3167861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08</w:t>
      </w:r>
      <w:r w:rsidRPr="73376C2C" w:rsidR="102AB8B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_ </w:t>
      </w:r>
      <w:r w:rsidRPr="73376C2C" w:rsidR="485B9E5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TE</w:t>
      </w:r>
      <w:r w:rsidRPr="73376C2C" w:rsidR="102AB8B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C_CREA_2025</w:t>
      </w:r>
    </w:p>
    <w:p w:rsidRPr="00872853" w:rsidR="00A16180" w:rsidP="000C73E9" w:rsidRDefault="00A16180" w14:paraId="5E796AA7" w14:textId="77777777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Pr="00872853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06F54" w:rsidP="00006F54" w:rsidRDefault="00006F54" w14:paraId="72FD7C34" w14:textId="68CAA181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:rsidRPr="00872853" w:rsidR="00006F54" w:rsidP="00006F54" w:rsidRDefault="00006F54" w14:paraId="0192DA8B" w14:textId="3E90859D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Pr="00872853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</w:t>
            </w:r>
            <w:proofErr w:type="spellStart"/>
            <w:r w:rsidRPr="00872853" w:rsidR="000C73E9">
              <w:rPr>
                <w:szCs w:val="24"/>
              </w:rPr>
              <w:t>cell</w:t>
            </w:r>
            <w:proofErr w:type="spellEnd"/>
            <w:r w:rsidRPr="00872853" w:rsidR="000C73E9">
              <w:rPr>
                <w:szCs w:val="24"/>
              </w:rPr>
              <w:t>.:</w:t>
            </w:r>
          </w:p>
        </w:tc>
      </w:tr>
      <w:tr w:rsidRPr="00872853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Pr="00872853" w:rsidR="00605FD6" w:rsidP="00605FD6" w:rsidRDefault="00605FD6" w14:paraId="1C8C2476" w14:textId="2A2EB588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:rsidRPr="00872853" w:rsidR="00872853" w:rsidP="00E44918" w:rsidRDefault="00605FD6" w14:paraId="229A20CF" w14:textId="794A1799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Pr="00872853" w:rsidR="001277D9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:rsidRPr="00872853" w:rsidR="00605FD6" w:rsidP="00605FD6" w:rsidRDefault="00605FD6" w14:paraId="3AE9A2DC" w14:textId="0DE97706">
            <w:pPr>
              <w:jc w:val="both"/>
              <w:rPr>
                <w:b/>
                <w:bCs/>
                <w:szCs w:val="24"/>
              </w:rPr>
            </w:pPr>
          </w:p>
          <w:p w:rsidRPr="00872853" w:rsidR="005F5B71" w:rsidP="000C73E9" w:rsidRDefault="006D18C0" w14:paraId="6B3113C0" w14:textId="42BB0A6F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Pr="00872853"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Pr="00872853" w:rsidR="006D18C0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057CBDE9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974021" w:rsidRDefault="00626BDB" w14:paraId="1488CFC0" w14:textId="73BEBF4A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p w:rsidRPr="006B4F31" w:rsidR="007F091D" w:rsidP="006B4F31" w:rsidRDefault="007F091D" w14:paraId="35F73895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7F091D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fcc8293ff12a437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6AA3" w:rsidP="000C73E9" w:rsidRDefault="00686AA3" w14:paraId="0AAF8052" w14:textId="77777777">
      <w:r>
        <w:separator/>
      </w:r>
    </w:p>
  </w:endnote>
  <w:endnote w:type="continuationSeparator" w:id="0">
    <w:p w:rsidR="00686AA3" w:rsidP="000C73E9" w:rsidRDefault="00686AA3" w14:paraId="1CC559BC" w14:textId="77777777">
      <w:r>
        <w:continuationSeparator/>
      </w:r>
    </w:p>
  </w:endnote>
  <w:endnote w:type="continuationNotice" w:id="1">
    <w:p w:rsidR="00686AA3" w:rsidRDefault="00686AA3" w14:paraId="3A44076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61D74C1" w:rsidTr="261D74C1" w14:paraId="40A7A0C5">
      <w:trPr>
        <w:trHeight w:val="300"/>
      </w:trPr>
      <w:tc>
        <w:tcPr>
          <w:tcW w:w="3210" w:type="dxa"/>
          <w:tcMar/>
        </w:tcPr>
        <w:p w:rsidR="261D74C1" w:rsidP="261D74C1" w:rsidRDefault="261D74C1" w14:paraId="3985426C" w14:textId="25BA7CB9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61D74C1" w:rsidP="261D74C1" w:rsidRDefault="261D74C1" w14:paraId="6F396996" w14:textId="17E741F3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261D74C1" w:rsidP="261D74C1" w:rsidRDefault="261D74C1" w14:paraId="74363685" w14:textId="4FAA4736">
          <w:pPr>
            <w:pStyle w:val="Intestazione"/>
            <w:bidi w:val="0"/>
            <w:ind w:right="-115"/>
            <w:jc w:val="right"/>
          </w:pPr>
        </w:p>
      </w:tc>
    </w:tr>
  </w:tbl>
  <w:p w:rsidR="261D74C1" w:rsidP="261D74C1" w:rsidRDefault="261D74C1" w14:paraId="3202BE6C" w14:textId="1F825CCD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6AA3" w:rsidP="000C73E9" w:rsidRDefault="00686AA3" w14:paraId="4ABCE2C7" w14:textId="77777777">
      <w:r>
        <w:separator/>
      </w:r>
    </w:p>
  </w:footnote>
  <w:footnote w:type="continuationSeparator" w:id="0">
    <w:p w:rsidR="00686AA3" w:rsidP="000C73E9" w:rsidRDefault="00686AA3" w14:paraId="0D9DFF66" w14:textId="77777777">
      <w:r>
        <w:continuationSeparator/>
      </w:r>
    </w:p>
  </w:footnote>
  <w:footnote w:type="continuationNotice" w:id="1">
    <w:p w:rsidR="00686AA3" w:rsidRDefault="00686AA3" w14:paraId="33A7CEB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261D74C1" w:rsidRDefault="000C73E9" w14:paraId="2DC4A2C3" w14:textId="7DD04596">
    <w:pPr>
      <w:pStyle w:val="Intestazione"/>
      <w:jc w:val="right"/>
      <w:rPr>
        <w:b w:val="1"/>
        <w:bCs w:val="1"/>
        <w:color w:val="0070C0"/>
      </w:rPr>
    </w:pPr>
    <w:r w:rsidRPr="261D74C1" w:rsidR="261D74C1">
      <w:rPr>
        <w:b w:val="1"/>
        <w:bCs w:val="1"/>
        <w:color w:val="0070C0"/>
      </w:rPr>
      <w:t xml:space="preserve">Allegato </w:t>
    </w:r>
    <w:r w:rsidRPr="261D74C1" w:rsidR="261D74C1">
      <w:rPr>
        <w:b w:val="1"/>
        <w:bCs w:val="1"/>
        <w:color w:val="0070C0"/>
      </w:rPr>
      <w:t>1</w:t>
    </w:r>
    <w:r w:rsidRPr="261D74C1" w:rsidR="261D74C1">
      <w:rPr>
        <w:b w:val="1"/>
        <w:bCs w:val="1"/>
        <w:color w:val="0070C0"/>
      </w:rPr>
      <w:t xml:space="preserve"> </w:t>
    </w:r>
    <w:r w:rsidRPr="261D74C1" w:rsidR="261D74C1">
      <w:rPr>
        <w:b w:val="1"/>
        <w:bCs w:val="1"/>
        <w:color w:val="0070C0"/>
      </w:rPr>
      <w:t>- Format dich</w:t>
    </w:r>
    <w:r w:rsidRPr="261D74C1" w:rsidR="261D74C1">
      <w:rPr>
        <w:b w:val="1"/>
        <w:bCs w:val="1"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03269441">
    <w:abstractNumId w:val="1"/>
  </w:num>
  <w:num w:numId="2" w16cid:durableId="111012720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A207D"/>
    <w:rsid w:val="00DE242F"/>
    <w:rsid w:val="00E44918"/>
    <w:rsid w:val="00EA5EC0"/>
    <w:rsid w:val="00F66F6C"/>
    <w:rsid w:val="00FC4E86"/>
    <w:rsid w:val="102AB8B9"/>
    <w:rsid w:val="16DF3805"/>
    <w:rsid w:val="1AFCF85B"/>
    <w:rsid w:val="261D74C1"/>
    <w:rsid w:val="28CE7644"/>
    <w:rsid w:val="3167861B"/>
    <w:rsid w:val="485B9E52"/>
    <w:rsid w:val="4B1C1621"/>
    <w:rsid w:val="55B1E804"/>
    <w:rsid w:val="71D661CD"/>
    <w:rsid w:val="73376C2C"/>
    <w:rsid w:val="7579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fcc8293ff12a437c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5A576-B922-4515-939A-EC3CEEB7CA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30</cp:revision>
  <dcterms:created xsi:type="dcterms:W3CDTF">2021-07-12T08:59:00Z</dcterms:created>
  <dcterms:modified xsi:type="dcterms:W3CDTF">2025-01-30T11:03:15Z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